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E667B" w14:textId="30E43E8A" w:rsidR="00AE6929" w:rsidRPr="00C45214" w:rsidRDefault="00C452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5214">
        <w:rPr>
          <w:rFonts w:ascii="Times New Roman" w:hAnsi="Times New Roman" w:cs="Times New Roman"/>
          <w:b/>
          <w:bCs/>
          <w:sz w:val="24"/>
          <w:szCs w:val="24"/>
        </w:rPr>
        <w:t xml:space="preserve">Homework -3  Multiple Linear Regression </w:t>
      </w:r>
    </w:p>
    <w:p w14:paraId="71458E11" w14:textId="3825EF5A" w:rsidR="00C45214" w:rsidRPr="00C45214" w:rsidRDefault="00C452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5214">
        <w:rPr>
          <w:rFonts w:ascii="Times New Roman" w:hAnsi="Times New Roman" w:cs="Times New Roman"/>
          <w:b/>
          <w:bCs/>
          <w:sz w:val="24"/>
          <w:szCs w:val="24"/>
        </w:rPr>
        <w:t>Name : Shadeeb Hossain</w:t>
      </w:r>
    </w:p>
    <w:p w14:paraId="44985F9B" w14:textId="7034017B" w:rsidR="00C45214" w:rsidRDefault="00C4521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5214">
        <w:rPr>
          <w:rFonts w:ascii="Times New Roman" w:hAnsi="Times New Roman" w:cs="Times New Roman"/>
          <w:b/>
          <w:bCs/>
          <w:sz w:val="24"/>
          <w:szCs w:val="24"/>
        </w:rPr>
        <w:t xml:space="preserve">ID: sh7492 </w:t>
      </w:r>
    </w:p>
    <w:p w14:paraId="5175C8EE" w14:textId="77777777" w:rsidR="00C45214" w:rsidRDefault="00C452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054811" w14:textId="77777777" w:rsidR="00C45214" w:rsidRDefault="00C4521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B7775B" w14:textId="1A8CDD72" w:rsidR="00C45214" w:rsidRPr="00C45214" w:rsidRDefault="00C45214" w:rsidP="00C452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(a)  The target variable could be </w:t>
      </w:r>
      <w:r w:rsidRPr="00C45214">
        <w:rPr>
          <w:rFonts w:ascii="Times New Roman" w:hAnsi="Times New Roman" w:cs="Times New Roman"/>
          <w:b/>
          <w:bCs/>
          <w:i/>
          <w:iCs/>
          <w:sz w:val="24"/>
          <w:szCs w:val="24"/>
        </w:rPr>
        <w:t>“</w:t>
      </w:r>
      <w:r w:rsidR="00A4115F">
        <w:rPr>
          <w:rFonts w:ascii="Times New Roman" w:hAnsi="Times New Roman" w:cs="Times New Roman"/>
          <w:b/>
          <w:bCs/>
          <w:i/>
          <w:iCs/>
          <w:sz w:val="24"/>
          <w:szCs w:val="24"/>
        </w:rPr>
        <w:t>Quantity</w:t>
      </w:r>
      <w:r w:rsidRPr="00C45214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of Products sold”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24D9D3E" w14:textId="77777777" w:rsidR="00C45214" w:rsidRDefault="00C45214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1A3AA4" w14:textId="0FA71047" w:rsidR="00C45214" w:rsidRDefault="00C45214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 The suggested Linear Model could be equivalent to :</w:t>
      </w:r>
    </w:p>
    <w:p w14:paraId="78FEC4AD" w14:textId="2113D613" w:rsidR="00C45214" w:rsidRPr="00A4115F" w:rsidRDefault="00C45214" w:rsidP="00C45214">
      <w:pPr>
        <w:pStyle w:val="ListParagraph"/>
        <w:rPr>
          <w:rFonts w:ascii="Times New Roman" w:eastAsiaTheme="minorEastAsia" w:hAnsi="Times New Roman" w:cs="Times New Roman"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y=</m:t>
          </m:r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2</m:t>
              </m:r>
            </m:sub>
          </m:sSub>
        </m:oMath>
      </m:oMathPara>
    </w:p>
    <w:p w14:paraId="78B1CA56" w14:textId="77777777" w:rsidR="00A4115F" w:rsidRDefault="00A4115F" w:rsidP="00C4521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D8544C" w14:textId="36D4708F" w:rsidR="00A4115F" w:rsidRPr="00757F44" w:rsidRDefault="00A4115F" w:rsidP="00757F44">
      <w:pPr>
        <w:pStyle w:val="ListParagraph"/>
        <w:rPr>
          <w:rFonts w:ascii="Cambria Math" w:eastAsiaTheme="minorEastAsia" w:hAnsi="Cambria Math" w:cs="Times New Roman"/>
          <w:iCs/>
          <w:sz w:val="24"/>
          <w:szCs w:val="24"/>
        </w:rPr>
      </w:pPr>
      <w:r w:rsidRPr="00A4115F">
        <w:rPr>
          <w:rFonts w:ascii="Times New Roman" w:hAnsi="Times New Roman" w:cs="Times New Roman"/>
          <w:sz w:val="24"/>
          <w:szCs w:val="24"/>
        </w:rPr>
        <w:t>Where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4115F">
        <w:rPr>
          <w:rFonts w:ascii="Cambria Math" w:hAnsi="Cambria Math" w:cs="Times New Roman"/>
          <w:i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>
        <w:rPr>
          <w:rFonts w:ascii="Cambria Math" w:eastAsiaTheme="minorEastAsia" w:hAnsi="Cambria Math" w:cs="Times New Roman"/>
          <w:i/>
          <w:sz w:val="24"/>
          <w:szCs w:val="24"/>
        </w:rPr>
        <w:t xml:space="preserve"> </w:t>
      </w:r>
      <w:r>
        <w:rPr>
          <w:rFonts w:ascii="Cambria Math" w:eastAsiaTheme="minorEastAsia" w:hAnsi="Cambria Math" w:cs="Times New Roman"/>
          <w:iCs/>
          <w:sz w:val="24"/>
          <w:szCs w:val="24"/>
        </w:rPr>
        <w:t xml:space="preserve"> is the Quantity of Products sold in 1 month.</w:t>
      </w:r>
    </w:p>
    <w:p w14:paraId="178A45A8" w14:textId="4700F197" w:rsidR="00A4115F" w:rsidRDefault="00A4115F" w:rsidP="00C45214">
      <w:pPr>
        <w:pStyle w:val="ListParagraph"/>
        <w:rPr>
          <w:rFonts w:ascii="Cambria Math" w:eastAsiaTheme="minorEastAsia" w:hAnsi="Cambria Math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 xml:space="preserve"> 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      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Cambria Math" w:eastAsiaTheme="minorEastAsia" w:hAnsi="Cambria Math" w:cs="Times New Roman"/>
          <w:sz w:val="24"/>
          <w:szCs w:val="24"/>
        </w:rPr>
        <w:t xml:space="preserve"> is the frequency of  the occurrence of the word “good” . </w:t>
      </w:r>
    </w:p>
    <w:p w14:paraId="70123050" w14:textId="763E2A64" w:rsidR="00A4115F" w:rsidRDefault="00000000" w:rsidP="00C45214">
      <w:pPr>
        <w:pStyle w:val="ListParagraph"/>
        <w:rPr>
          <w:rFonts w:ascii="Cambria Math" w:eastAsiaTheme="minorEastAsia" w:hAnsi="Cambria Math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        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</m:oMath>
      <w:r w:rsidR="00A4115F">
        <w:rPr>
          <w:rFonts w:ascii="Cambria Math" w:eastAsiaTheme="minorEastAsia" w:hAnsi="Cambria Math" w:cs="Times New Roman"/>
          <w:sz w:val="24"/>
          <w:szCs w:val="24"/>
        </w:rPr>
        <w:t xml:space="preserve"> is the frequency of  the occurrence of the word “bad” . </w:t>
      </w:r>
    </w:p>
    <w:p w14:paraId="5D8FCAA6" w14:textId="29F86206" w:rsidR="00A4115F" w:rsidRDefault="00000000" w:rsidP="00C45214">
      <w:pPr>
        <w:pStyle w:val="ListParagraph"/>
        <w:rPr>
          <w:rFonts w:ascii="Cambria Math" w:eastAsiaTheme="minorEastAsia" w:hAnsi="Cambria Math" w:cs="Times New Roman"/>
          <w:iCs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        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</m:oMath>
      <w:r w:rsidR="00A4115F">
        <w:rPr>
          <w:rFonts w:ascii="Cambria Math" w:eastAsiaTheme="minorEastAsia" w:hAnsi="Cambria Math" w:cs="Times New Roman"/>
          <w:sz w:val="24"/>
          <w:szCs w:val="24"/>
        </w:rPr>
        <w:t xml:space="preserve"> is the frequency of  the occurrence of the word “does not work” . </w:t>
      </w:r>
    </w:p>
    <w:p w14:paraId="075E3340" w14:textId="563DD381" w:rsidR="00A4115F" w:rsidRPr="00A4115F" w:rsidRDefault="00A4115F" w:rsidP="00C45214">
      <w:pPr>
        <w:pStyle w:val="ListParagrap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Cambria Math" w:eastAsiaTheme="minorEastAsia" w:hAnsi="Cambria Math" w:cs="Times New Roman"/>
          <w:iCs/>
          <w:sz w:val="24"/>
          <w:szCs w:val="24"/>
        </w:rPr>
        <w:t xml:space="preserve">         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>
        <w:rPr>
          <w:rFonts w:ascii="Cambria Math" w:eastAsiaTheme="minorEastAsia" w:hAnsi="Cambria Math" w:cs="Times New Roman"/>
          <w:sz w:val="24"/>
          <w:szCs w:val="24"/>
        </w:rPr>
        <w:t xml:space="preserve">  is the number of total reviews . </w:t>
      </w:r>
    </w:p>
    <w:p w14:paraId="3D89119E" w14:textId="77777777" w:rsidR="00C45214" w:rsidRDefault="00C45214" w:rsidP="00C4521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916407" w14:textId="3CAA9A72" w:rsidR="00C814AA" w:rsidRPr="00C814AA" w:rsidRDefault="00C814AA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14AA">
        <w:rPr>
          <w:rFonts w:ascii="Times New Roman" w:hAnsi="Times New Roman" w:cs="Times New Roman"/>
          <w:sz w:val="24"/>
          <w:szCs w:val="24"/>
        </w:rPr>
        <w:t>(c)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27E8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Normalization </w:t>
      </w:r>
      <w:r>
        <w:rPr>
          <w:rFonts w:ascii="Times New Roman" w:hAnsi="Times New Roman" w:cs="Times New Roman"/>
          <w:sz w:val="24"/>
          <w:szCs w:val="24"/>
        </w:rPr>
        <w:t xml:space="preserve">can be used as </w:t>
      </w:r>
      <w:r w:rsidR="00B27E87">
        <w:rPr>
          <w:rFonts w:ascii="Times New Roman" w:hAnsi="Times New Roman" w:cs="Times New Roman"/>
          <w:sz w:val="24"/>
          <w:szCs w:val="24"/>
        </w:rPr>
        <w:t>shown below:</w:t>
      </w:r>
    </w:p>
    <w:p w14:paraId="36272237" w14:textId="6E3F3A8C" w:rsidR="009F6CAF" w:rsidRPr="00757F44" w:rsidRDefault="00C814AA" w:rsidP="00757F4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814A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9FBDF3" wp14:editId="22607CA3">
            <wp:extent cx="5943600" cy="3191510"/>
            <wp:effectExtent l="0" t="0" r="0" b="8890"/>
            <wp:docPr id="537032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32102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88AD" w14:textId="77777777" w:rsidR="009F6CAF" w:rsidRDefault="009F6CAF" w:rsidP="00C4521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298EC" w14:textId="544992A1" w:rsidR="009F6CAF" w:rsidRPr="00911B06" w:rsidRDefault="009F6CAF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(d)</w:t>
      </w:r>
      <w:r w:rsidR="00911B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11B06" w:rsidRPr="00911B06">
        <w:rPr>
          <w:rFonts w:ascii="Times New Roman" w:hAnsi="Times New Roman" w:cs="Times New Roman"/>
          <w:sz w:val="24"/>
          <w:szCs w:val="24"/>
        </w:rPr>
        <w:t xml:space="preserve">For missing data. </w:t>
      </w:r>
      <w:proofErr w:type="spellStart"/>
      <w:r w:rsidR="00911B06" w:rsidRPr="00911B06">
        <w:rPr>
          <w:rFonts w:ascii="Times New Roman" w:hAnsi="Times New Roman" w:cs="Times New Roman"/>
          <w:sz w:val="24"/>
          <w:szCs w:val="24"/>
        </w:rPr>
        <w:t>dropna</w:t>
      </w:r>
      <w:proofErr w:type="spellEnd"/>
      <w:r w:rsidR="00911B06" w:rsidRPr="00911B06">
        <w:rPr>
          <w:rFonts w:ascii="Times New Roman" w:hAnsi="Times New Roman" w:cs="Times New Roman"/>
          <w:sz w:val="24"/>
          <w:szCs w:val="24"/>
        </w:rPr>
        <w:t>() command can be used as shown below</w:t>
      </w:r>
    </w:p>
    <w:p w14:paraId="1C7A2192" w14:textId="26F8DC51" w:rsidR="00911B06" w:rsidRPr="00911B06" w:rsidRDefault="00911B06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11B0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28C6E0" wp14:editId="1B6242BD">
            <wp:extent cx="1629002" cy="838317"/>
            <wp:effectExtent l="0" t="0" r="9525" b="0"/>
            <wp:docPr id="180316863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6863" name="Picture 1" descr="A close-up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8F32" w14:textId="77777777" w:rsidR="009F6CAF" w:rsidRDefault="009F6CAF" w:rsidP="00C4521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29AE21" w14:textId="7F810E78" w:rsidR="009F6CAF" w:rsidRDefault="009F6CAF" w:rsidP="00C45214">
      <w:pPr>
        <w:pStyle w:val="ListParagrap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(e) </w:t>
      </w:r>
      <w:r>
        <w:rPr>
          <w:rFonts w:ascii="Times New Roman" w:hAnsi="Times New Roman" w:cs="Times New Roman"/>
          <w:sz w:val="24"/>
          <w:szCs w:val="24"/>
        </w:rPr>
        <w:t xml:space="preserve"> Fraction of reviews with the word </w:t>
      </w:r>
      <w:r w:rsidRPr="009F6CAF">
        <w:rPr>
          <w:rFonts w:ascii="Times New Roman" w:hAnsi="Times New Roman" w:cs="Times New Roman"/>
          <w:i/>
          <w:iCs/>
          <w:sz w:val="24"/>
          <w:szCs w:val="24"/>
        </w:rPr>
        <w:t>“good”</w:t>
      </w:r>
      <w:r>
        <w:rPr>
          <w:rFonts w:ascii="Times New Roman" w:hAnsi="Times New Roman" w:cs="Times New Roman"/>
          <w:sz w:val="24"/>
          <w:szCs w:val="24"/>
        </w:rPr>
        <w:t xml:space="preserve"> is a better choice between the two. This is because it accounts for normalization. Some products might have a higher number of “</w:t>
      </w:r>
      <w:r w:rsidRPr="009F6CAF">
        <w:rPr>
          <w:rFonts w:ascii="Times New Roman" w:hAnsi="Times New Roman" w:cs="Times New Roman"/>
          <w:i/>
          <w:iCs/>
          <w:sz w:val="24"/>
          <w:szCs w:val="24"/>
        </w:rPr>
        <w:t>good”</w:t>
      </w:r>
      <w:r>
        <w:rPr>
          <w:rFonts w:ascii="Times New Roman" w:hAnsi="Times New Roman" w:cs="Times New Roman"/>
          <w:sz w:val="24"/>
          <w:szCs w:val="24"/>
        </w:rPr>
        <w:t xml:space="preserve"> reviews, but their </w:t>
      </w:r>
      <w:r w:rsidRPr="009F6CAF">
        <w:rPr>
          <w:rFonts w:ascii="Times New Roman" w:hAnsi="Times New Roman" w:cs="Times New Roman"/>
          <w:i/>
          <w:iCs/>
          <w:sz w:val="24"/>
          <w:szCs w:val="24"/>
        </w:rPr>
        <w:t xml:space="preserve">“bad” </w:t>
      </w:r>
      <w:r>
        <w:rPr>
          <w:rFonts w:ascii="Times New Roman" w:hAnsi="Times New Roman" w:cs="Times New Roman"/>
          <w:sz w:val="24"/>
          <w:szCs w:val="24"/>
        </w:rPr>
        <w:t xml:space="preserve">reviews might also be significantly higher. This error can be reduced by opting for fraction of reviews with the word </w:t>
      </w:r>
      <w:r w:rsidRPr="009F6CAF">
        <w:rPr>
          <w:rFonts w:ascii="Times New Roman" w:hAnsi="Times New Roman" w:cs="Times New Roman"/>
          <w:i/>
          <w:iCs/>
          <w:sz w:val="24"/>
          <w:szCs w:val="24"/>
        </w:rPr>
        <w:t>“good”.</w:t>
      </w:r>
    </w:p>
    <w:p w14:paraId="61D0D830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27A1CA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ADA6E6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31A09B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F56442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B9B10A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7C4E3C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D21E8E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29AB07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1A1415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DA83AD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B70400A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CD679A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1160C4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71A571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93C7CD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267C42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8D1710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A87257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5D60D0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B5C3E2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3D908C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6A5A62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DDB876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5CFCF0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45A517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A805C4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AB294C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4E31A5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AF1447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917071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BA5539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0454A0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DE80F4" w14:textId="77777777" w:rsidR="00D34A67" w:rsidRDefault="00D34A67" w:rsidP="00C4521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3FD18C" w14:textId="37EB8441" w:rsidR="00D34A67" w:rsidRDefault="00D34A67" w:rsidP="00D34A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(a) Linear model for y in terms of x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and x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is:</w:t>
      </w:r>
    </w:p>
    <w:p w14:paraId="13F25647" w14:textId="77777777" w:rsidR="00D34A67" w:rsidRDefault="00D34A6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60733A" w14:textId="3D1C2042" w:rsidR="00D34A67" w:rsidRPr="00D34A67" w:rsidRDefault="00000000" w:rsidP="00D34A67">
      <w:pPr>
        <w:pStyle w:val="ListParagrap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o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1i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2i</m:t>
              </m:r>
            </m:sub>
          </m:sSub>
        </m:oMath>
      </m:oMathPara>
    </w:p>
    <w:p w14:paraId="0E6F9198" w14:textId="77777777" w:rsidR="00D34A67" w:rsidRDefault="00D34A6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FD049C" w14:textId="77777777" w:rsidR="00D34A67" w:rsidRDefault="00D34A6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850BAB" w14:textId="469C332B" w:rsidR="00D34A67" w:rsidRDefault="00D34A6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(b) </w:t>
      </w:r>
    </w:p>
    <w:p w14:paraId="1905DC44" w14:textId="77777777" w:rsidR="00CC56A1" w:rsidRDefault="00CC56A1" w:rsidP="00CC56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56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93FE60" wp14:editId="54F52DC6">
            <wp:extent cx="5943600" cy="414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7B50" w14:textId="77777777" w:rsidR="00CC56A1" w:rsidRDefault="00CC56A1" w:rsidP="00CC56A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AE51B8" w14:textId="10DFE922" w:rsidR="006E15A4" w:rsidRPr="00CC56A1" w:rsidRDefault="00CC56A1" w:rsidP="00CC56A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C56A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95A964" wp14:editId="06CE5BDE">
            <wp:extent cx="5943600" cy="2656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332D" w14:textId="04D26653" w:rsidR="000554E7" w:rsidRDefault="000554E7" w:rsidP="00DD40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</w:p>
    <w:p w14:paraId="6794B0F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4E1AE0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CB7EFD" w14:textId="7D8B826C" w:rsidR="000554E7" w:rsidRDefault="00405400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175534" wp14:editId="68A96886">
            <wp:extent cx="7924800" cy="5943600"/>
            <wp:effectExtent l="0" t="0" r="0" b="0"/>
            <wp:docPr id="3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2BBE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A1568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66128E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FF2D70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18660F" w14:textId="2125FAD7" w:rsidR="000554E7" w:rsidRPr="00405400" w:rsidRDefault="00405400" w:rsidP="00405400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D4A386" wp14:editId="2E5F022D">
            <wp:extent cx="7924800" cy="5943600"/>
            <wp:effectExtent l="0" t="0" r="0" b="0"/>
            <wp:docPr id="4" name="Picture 4" descr="A piece of paper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blue line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240C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6733F5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3D64B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740897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E896B7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821587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F457C0A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910314" w14:textId="77777777" w:rsidR="000554E7" w:rsidRPr="00405400" w:rsidRDefault="000554E7" w:rsidP="0040540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7C9D94" w14:textId="377B4B5A" w:rsidR="000554E7" w:rsidRPr="00405400" w:rsidRDefault="00405400" w:rsidP="0040540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05400">
        <w:rPr>
          <w:rFonts w:ascii="Times New Roman" w:hAnsi="Times New Roman" w:cs="Times New Roman"/>
          <w:b/>
          <w:bCs/>
          <w:sz w:val="24"/>
          <w:szCs w:val="24"/>
        </w:rPr>
        <w:t>Please turn to next page</w:t>
      </w:r>
    </w:p>
    <w:p w14:paraId="49A06CF0" w14:textId="10069D41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CB8D1E" w14:textId="63F1B52D" w:rsidR="00405400" w:rsidRDefault="00405400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C07429" w14:textId="5435298D" w:rsidR="00405400" w:rsidRDefault="00405400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87EC34" w14:textId="777D4288" w:rsidR="00405400" w:rsidRDefault="00405400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6E4BBA" w14:textId="715BDCD5" w:rsidR="00405400" w:rsidRDefault="00405400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33D568" w14:textId="55CB17A5" w:rsidR="00405400" w:rsidRPr="00405400" w:rsidRDefault="00405400" w:rsidP="00405400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05400">
        <w:rPr>
          <w:rFonts w:ascii="Times New Roman" w:hAnsi="Times New Roman" w:cs="Times New Roman"/>
          <w:b/>
          <w:bCs/>
          <w:sz w:val="24"/>
          <w:szCs w:val="24"/>
        </w:rPr>
        <w:t xml:space="preserve">Page left intentionally </w:t>
      </w:r>
      <w:proofErr w:type="gramStart"/>
      <w:r w:rsidRPr="00405400">
        <w:rPr>
          <w:rFonts w:ascii="Times New Roman" w:hAnsi="Times New Roman" w:cs="Times New Roman"/>
          <w:b/>
          <w:bCs/>
          <w:sz w:val="24"/>
          <w:szCs w:val="24"/>
        </w:rPr>
        <w:t>blank</w:t>
      </w:r>
      <w:proofErr w:type="gramEnd"/>
    </w:p>
    <w:p w14:paraId="0ED987B3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658D11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2A854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4F76C1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F5B225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E3A82E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BCE200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A06167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34C73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E7579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D5A16B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63CD7C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CE6443" w14:textId="7E0B7B62" w:rsidR="000554E7" w:rsidRPr="000554E7" w:rsidRDefault="000554E7" w:rsidP="000554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29F8DFC" wp14:editId="5E1A80A3">
            <wp:simplePos x="0" y="0"/>
            <wp:positionH relativeFrom="column">
              <wp:posOffset>-3819525</wp:posOffset>
            </wp:positionH>
            <wp:positionV relativeFrom="paragraph">
              <wp:posOffset>1266825</wp:posOffset>
            </wp:positionV>
            <wp:extent cx="7924800" cy="5943600"/>
            <wp:effectExtent l="0" t="990600" r="0" b="971550"/>
            <wp:wrapThrough wrapText="bothSides">
              <wp:wrapPolygon edited="0">
                <wp:start x="0" y="21600"/>
                <wp:lineTo x="21548" y="21600"/>
                <wp:lineTo x="21548" y="69"/>
                <wp:lineTo x="0" y="69"/>
                <wp:lineTo x="0" y="21600"/>
              </wp:wrapPolygon>
            </wp:wrapThrough>
            <wp:docPr id="1013245857" name="Picture 1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5857" name="Picture 1" descr="A close-up of a grap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E6269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E3C98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E205AC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DA7C68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D464EE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17FFAF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B1985B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BFE83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0D97A2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9F2898" w14:textId="29055B22" w:rsidR="000554E7" w:rsidRPr="000554E7" w:rsidRDefault="000554E7" w:rsidP="00D34A6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</w:t>
      </w:r>
      <w:r w:rsidRPr="000554E7">
        <w:rPr>
          <w:rFonts w:ascii="Times New Roman" w:hAnsi="Times New Roman" w:cs="Times New Roman"/>
          <w:b/>
          <w:bCs/>
          <w:sz w:val="24"/>
          <w:szCs w:val="24"/>
        </w:rPr>
        <w:t>Please continue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to </w:t>
      </w:r>
      <w:r w:rsidRPr="000554E7">
        <w:rPr>
          <w:rFonts w:ascii="Times New Roman" w:hAnsi="Times New Roman" w:cs="Times New Roman"/>
          <w:b/>
          <w:bCs/>
          <w:sz w:val="24"/>
          <w:szCs w:val="24"/>
        </w:rPr>
        <w:t xml:space="preserve"> the next page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for Number 5</w:t>
      </w:r>
    </w:p>
    <w:p w14:paraId="7FA5509B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AAAD6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B8C2C56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615F0D" w14:textId="5161C856" w:rsidR="000554E7" w:rsidRPr="000554E7" w:rsidRDefault="000554E7" w:rsidP="000554E7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        </w:t>
      </w:r>
      <w:r w:rsidRPr="000554E7">
        <w:rPr>
          <w:rFonts w:ascii="Times New Roman" w:hAnsi="Times New Roman" w:cs="Times New Roman"/>
          <w:b/>
          <w:bCs/>
          <w:sz w:val="24"/>
          <w:szCs w:val="24"/>
        </w:rPr>
        <w:t>Blank Page</w:t>
      </w:r>
    </w:p>
    <w:p w14:paraId="7B7661D1" w14:textId="71A75B1E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5F7D78" wp14:editId="27F43178">
            <wp:extent cx="5943600" cy="7840980"/>
            <wp:effectExtent l="0" t="0" r="0" b="0"/>
            <wp:docPr id="707985461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85461" name="Picture 2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DD04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1D7D1D" w14:textId="77777777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E52D9E" w14:textId="5BCC6D36" w:rsidR="000554E7" w:rsidRDefault="000554E7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86A967" wp14:editId="4D85FAD2">
            <wp:extent cx="5943600" cy="7752080"/>
            <wp:effectExtent l="0" t="0" r="0" b="0"/>
            <wp:docPr id="1843563376" name="Picture 3" descr="A piece of lined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3376" name="Picture 3" descr="A piece of lined paper with writing on i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E888" w14:textId="77777777" w:rsidR="006E15A4" w:rsidRPr="000554E7" w:rsidRDefault="006E15A4" w:rsidP="000554E7">
      <w:pPr>
        <w:rPr>
          <w:rFonts w:ascii="Times New Roman" w:hAnsi="Times New Roman" w:cs="Times New Roman"/>
          <w:sz w:val="24"/>
          <w:szCs w:val="24"/>
        </w:rPr>
      </w:pPr>
    </w:p>
    <w:p w14:paraId="336D2508" w14:textId="70E7C280" w:rsidR="006E15A4" w:rsidRPr="000554E7" w:rsidRDefault="006E15A4" w:rsidP="000554E7">
      <w:pPr>
        <w:rPr>
          <w:rFonts w:ascii="Times New Roman" w:hAnsi="Times New Roman" w:cs="Times New Roman"/>
          <w:sz w:val="24"/>
          <w:szCs w:val="24"/>
        </w:rPr>
      </w:pPr>
    </w:p>
    <w:p w14:paraId="113AA629" w14:textId="41EE8776" w:rsidR="006E15A4" w:rsidRDefault="00184EF2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</w:p>
    <w:p w14:paraId="15CD491E" w14:textId="77777777" w:rsidR="006E15A4" w:rsidRDefault="006E15A4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DC3866" w14:textId="485D8AF6" w:rsidR="006E15A4" w:rsidRDefault="00184EF2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84E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A8D981" wp14:editId="1598E04C">
            <wp:extent cx="5838825" cy="1428750"/>
            <wp:effectExtent l="0" t="0" r="0" b="0"/>
            <wp:docPr id="187945532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55325" name="Picture 1" descr="A close-up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C4A5" w14:textId="77777777" w:rsidR="006E15A4" w:rsidRDefault="006E15A4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AF5156" w14:textId="1AE414E8" w:rsidR="006E15A4" w:rsidRDefault="00A44A46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44A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2B90F" wp14:editId="728257CD">
            <wp:extent cx="4210638" cy="1209844"/>
            <wp:effectExtent l="0" t="0" r="0" b="9525"/>
            <wp:docPr id="1196924088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24088" name="Picture 1" descr="A computer code with black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4C51" w14:textId="77777777" w:rsidR="003F057C" w:rsidRDefault="003F057C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610850" w14:textId="5CFA68E8" w:rsidR="003F057C" w:rsidRPr="009F6CAF" w:rsidRDefault="003F057C" w:rsidP="00D34A6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F05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781C6" wp14:editId="085A3537">
            <wp:extent cx="4267796" cy="1267002"/>
            <wp:effectExtent l="0" t="0" r="0" b="9525"/>
            <wp:docPr id="832693755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93755" name="Picture 1" descr="A computer code with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057C" w:rsidRPr="009F6CAF">
      <w:headerReference w:type="default" r:id="rId19"/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719998" w14:textId="77777777" w:rsidR="00220974" w:rsidRDefault="00220974" w:rsidP="00C45214">
      <w:pPr>
        <w:spacing w:after="0" w:line="240" w:lineRule="auto"/>
      </w:pPr>
      <w:r>
        <w:separator/>
      </w:r>
    </w:p>
  </w:endnote>
  <w:endnote w:type="continuationSeparator" w:id="0">
    <w:p w14:paraId="160E36B7" w14:textId="77777777" w:rsidR="00220974" w:rsidRDefault="00220974" w:rsidP="00C452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1221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316E9E" w14:textId="3692F40B" w:rsidR="00C45214" w:rsidRDefault="00C4521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3A23A98" w14:textId="77777777" w:rsidR="00C45214" w:rsidRDefault="00C452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4CD26" w14:textId="77777777" w:rsidR="00220974" w:rsidRDefault="00220974" w:rsidP="00C45214">
      <w:pPr>
        <w:spacing w:after="0" w:line="240" w:lineRule="auto"/>
      </w:pPr>
      <w:r>
        <w:separator/>
      </w:r>
    </w:p>
  </w:footnote>
  <w:footnote w:type="continuationSeparator" w:id="0">
    <w:p w14:paraId="336DAA9B" w14:textId="77777777" w:rsidR="00220974" w:rsidRDefault="00220974" w:rsidP="00C452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7B609" w14:textId="778F8E9F" w:rsidR="00C45214" w:rsidRPr="00C45214" w:rsidRDefault="00C45214" w:rsidP="00C45214">
    <w:pPr>
      <w:pStyle w:val="Header"/>
      <w:jc w:val="center"/>
      <w:rPr>
        <w:rFonts w:ascii="Times New Roman" w:hAnsi="Times New Roman" w:cs="Times New Roman"/>
        <w:sz w:val="24"/>
        <w:szCs w:val="24"/>
      </w:rPr>
    </w:pPr>
    <w:r w:rsidRPr="00C45214">
      <w:rPr>
        <w:rFonts w:ascii="Times New Roman" w:hAnsi="Times New Roman" w:cs="Times New Roman"/>
        <w:sz w:val="24"/>
        <w:szCs w:val="24"/>
      </w:rPr>
      <w:t>ECE- GY 6143 B</w:t>
    </w:r>
    <w:r>
      <w:rPr>
        <w:rFonts w:ascii="Times New Roman" w:hAnsi="Times New Roman" w:cs="Times New Roman"/>
        <w:sz w:val="24"/>
        <w:szCs w:val="24"/>
      </w:rPr>
      <w:t xml:space="preserve">                        Homework-3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  <w:t>ID : sh7492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145ED"/>
    <w:multiLevelType w:val="hybridMultilevel"/>
    <w:tmpl w:val="60A4CB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466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5214"/>
    <w:rsid w:val="000554E7"/>
    <w:rsid w:val="00184EF2"/>
    <w:rsid w:val="00220974"/>
    <w:rsid w:val="003F057C"/>
    <w:rsid w:val="00405400"/>
    <w:rsid w:val="005A2467"/>
    <w:rsid w:val="00614FD5"/>
    <w:rsid w:val="006E15A4"/>
    <w:rsid w:val="006E1A67"/>
    <w:rsid w:val="00757F44"/>
    <w:rsid w:val="00763B07"/>
    <w:rsid w:val="00911B06"/>
    <w:rsid w:val="00946CB6"/>
    <w:rsid w:val="009F6CAF"/>
    <w:rsid w:val="00A4115F"/>
    <w:rsid w:val="00A44A46"/>
    <w:rsid w:val="00A71B14"/>
    <w:rsid w:val="00AE6929"/>
    <w:rsid w:val="00B27E87"/>
    <w:rsid w:val="00C45214"/>
    <w:rsid w:val="00C814AA"/>
    <w:rsid w:val="00CC56A1"/>
    <w:rsid w:val="00D34A67"/>
    <w:rsid w:val="00D75862"/>
    <w:rsid w:val="00DD40D3"/>
    <w:rsid w:val="00F53558"/>
    <w:rsid w:val="00FD1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29E9B"/>
  <w15:docId w15:val="{69BF9A0E-FC4D-4819-A334-D6EF9B88DA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52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214"/>
  </w:style>
  <w:style w:type="paragraph" w:styleId="Footer">
    <w:name w:val="footer"/>
    <w:basedOn w:val="Normal"/>
    <w:link w:val="FooterChar"/>
    <w:uiPriority w:val="99"/>
    <w:unhideWhenUsed/>
    <w:rsid w:val="00C452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214"/>
  </w:style>
  <w:style w:type="paragraph" w:styleId="ListParagraph">
    <w:name w:val="List Paragraph"/>
    <w:basedOn w:val="Normal"/>
    <w:uiPriority w:val="34"/>
    <w:qFormat/>
    <w:rsid w:val="00C4521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34A6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13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Shadeeb Hossain</dc:creator>
  <cp:keywords/>
  <dc:description/>
  <cp:lastModifiedBy>Shadeeb Hossain</cp:lastModifiedBy>
  <cp:revision>3</cp:revision>
  <dcterms:created xsi:type="dcterms:W3CDTF">2023-09-27T16:01:00Z</dcterms:created>
  <dcterms:modified xsi:type="dcterms:W3CDTF">2023-09-27T17:08:00Z</dcterms:modified>
</cp:coreProperties>
</file>